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BF4F5">
      <w:pPr>
        <w:jc w:val="center"/>
        <w:rPr>
          <w:rFonts w:hint="eastAsia" w:eastAsiaTheme="minorEastAsia"/>
          <w:b/>
          <w:bCs/>
          <w:sz w:val="28"/>
          <w:szCs w:val="36"/>
          <w:lang w:eastAsia="zh-CN"/>
        </w:rPr>
      </w:pPr>
      <w:bookmarkStart w:id="0" w:name="_GoBack"/>
      <w:r>
        <w:rPr>
          <w:rFonts w:hint="eastAsia"/>
          <w:b/>
          <w:bCs/>
          <w:sz w:val="28"/>
          <w:szCs w:val="36"/>
          <w:lang w:val="en-US" w:eastAsia="zh-CN"/>
        </w:rPr>
        <w:t>复旦大学附属金山</w:t>
      </w:r>
      <w:r>
        <w:rPr>
          <w:rFonts w:hint="eastAsia" w:eastAsiaTheme="minorEastAsia"/>
          <w:b/>
          <w:bCs/>
          <w:sz w:val="28"/>
          <w:szCs w:val="36"/>
          <w:lang w:eastAsia="zh-CN"/>
        </w:rPr>
        <w:t>医院复印纸采购项自市场调研</w:t>
      </w:r>
    </w:p>
    <w:bookmarkEnd w:id="0"/>
    <w:p w14:paraId="34D3236A">
      <w:pPr>
        <w:rPr>
          <w:rFonts w:hint="eastAsia" w:eastAsiaTheme="minorEastAsia"/>
          <w:b/>
          <w:bCs/>
          <w:lang w:eastAsia="zh-CN"/>
        </w:rPr>
      </w:pPr>
    </w:p>
    <w:p w14:paraId="25149BE9">
      <w:pPr>
        <w:rPr>
          <w:rFonts w:hint="eastAsia"/>
        </w:rPr>
      </w:pPr>
      <w:r>
        <w:rPr>
          <w:rFonts w:hint="eastAsia"/>
          <w:lang w:val="en-US" w:eastAsia="zh-CN"/>
        </w:rPr>
        <w:t>一</w:t>
      </w:r>
      <w:r>
        <w:rPr>
          <w:rFonts w:hint="eastAsia"/>
        </w:rPr>
        <w:t>、项目内容</w:t>
      </w:r>
    </w:p>
    <w:tbl>
      <w:tblPr>
        <w:tblStyle w:val="4"/>
        <w:tblW w:w="78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"/>
        <w:gridCol w:w="923"/>
        <w:gridCol w:w="904"/>
        <w:gridCol w:w="1462"/>
        <w:gridCol w:w="2369"/>
        <w:gridCol w:w="1793"/>
      </w:tblGrid>
      <w:tr w14:paraId="3E4C1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E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8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A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采购需求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5D94D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预估</w:t>
            </w:r>
          </w:p>
          <w:p w14:paraId="4FDF6FAC"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需求量/年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0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  <w:p w14:paraId="6FCAB277">
            <w:pPr>
              <w:pStyle w:val="3"/>
              <w:ind w:left="0" w:leftChars="0" w:firstLine="0" w:firstLineChars="0"/>
              <w:jc w:val="center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（例：500张/包，5包/盒）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5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  <w:p w14:paraId="6385937E">
            <w:pPr>
              <w:pStyle w:val="3"/>
              <w:tabs>
                <w:tab w:val="left" w:pos="2310"/>
              </w:tabs>
              <w:ind w:left="0" w:leftChars="0" w:firstLine="0" w:firstLineChars="0"/>
              <w:jc w:val="center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（例：元/包（盒））</w:t>
            </w:r>
          </w:p>
        </w:tc>
      </w:tr>
      <w:tr w14:paraId="2384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F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A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复印纸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7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 A4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4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snapToGrid w:val="0"/>
                <w:color w:val="0000F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11500包(500张/包）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5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0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387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E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F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复印纸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6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 A5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5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napToGrid w:val="0"/>
                <w:color w:val="0000F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1800(500张/包）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B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0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B8A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2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F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复印纸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9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 A3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3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napToGrid w:val="0"/>
                <w:color w:val="0000F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15(500张/包）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3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6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6CF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C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0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复印纸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E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 A4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F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napToGrid w:val="0"/>
                <w:color w:val="0000F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80(500张/包）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0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C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3B2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D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D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复印纸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7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 A5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7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napToGrid w:val="0"/>
                <w:color w:val="0000F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800(500张/包）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4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5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58E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B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6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复印纸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3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 A3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3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napToGrid w:val="0"/>
                <w:color w:val="0000F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8(500张/包）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A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3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F31C438"/>
    <w:p w14:paraId="6D37D544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366FC"/>
    <w:rsid w:val="474A0E8F"/>
    <w:rsid w:val="5C484402"/>
    <w:rsid w:val="62C70D09"/>
    <w:rsid w:val="66C85EFC"/>
    <w:rsid w:val="73D1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ind w:firstLine="420" w:firstLineChars="200"/>
    </w:pPr>
  </w:style>
  <w:style w:type="paragraph" w:styleId="3">
    <w:name w:val="Body Text First Indent 2"/>
    <w:basedOn w:val="2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605</Words>
  <Characters>697</Characters>
  <Lines>0</Lines>
  <Paragraphs>0</Paragraphs>
  <TotalTime>1</TotalTime>
  <ScaleCrop>false</ScaleCrop>
  <LinksUpToDate>false</LinksUpToDate>
  <CharactersWithSpaces>706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2025-10-20T23:30:00Z</dcterms:created>
  <dc:creator>S</dc:creator>
  <cp:lastModifiedBy>蟑螂恶霸</cp:lastModifiedBy>
  <dcterms:modified xsi:type="dcterms:W3CDTF">2025-10-29T06:09:40Z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eyJoZGlkIjoiNWRhYjgxYWVlMjY4NGE2MmI0ZmM4MGU5NjJjNmQ1ZjYiLCJ1c2VySWQiOiIxMzIzNTc2NjMzIn0=</vt:lpwstr>
  </property>
  <property fmtid="{D5CDD505-2E9C-101B-9397-08002B2CF9AE}" pid="4" name="ICV">
    <vt:lpwstr>E351195F2B8E41289AAFCDF64B000259_13</vt:lpwstr>
  </property>
</Properties>
</file>