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9C6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atLeast"/>
        <w:ind w:left="0" w:righ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复旦大学附属金山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医院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关于硒鼓耗材等采购项目市场调研</w:t>
      </w:r>
    </w:p>
    <w:p w14:paraId="0D508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我院硒鼓耗材等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项目的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采购合同即将到期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，现就该项目开展市场调研，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诚邀符合条件的供应商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并能提供优质服务的供应商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参加。</w:t>
      </w:r>
    </w:p>
    <w:p w14:paraId="30B622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0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一、项目内容</w:t>
      </w:r>
    </w:p>
    <w:p w14:paraId="762EDA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0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1.拟服务周期：1年</w:t>
      </w:r>
    </w:p>
    <w:p w14:paraId="0BE447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638" w:firstLineChars="304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产品清单（常用产品目录）报价人应对所有目录内容报价，不允许只对部分内容进行报价；报价人必须具备独立完成本项目的能力，不允许分包、转包。报价包括货物、人工、交通、装卸、工具、劳保用品、保险、税金等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全部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费用。</w:t>
      </w:r>
    </w:p>
    <w:tbl>
      <w:tblPr>
        <w:tblStyle w:val="4"/>
        <w:tblW w:w="9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960"/>
        <w:gridCol w:w="5400"/>
        <w:gridCol w:w="694"/>
        <w:gridCol w:w="928"/>
        <w:gridCol w:w="878"/>
      </w:tblGrid>
      <w:tr w14:paraId="6501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98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2026年预估用量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报价/单价</w:t>
            </w:r>
          </w:p>
        </w:tc>
      </w:tr>
      <w:tr w14:paraId="0315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92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精印JY-CC388A 黑色国产替代通用耗材(适用惠普P1007/1008/1106/1108/M1213/M1136/M126)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3D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A2E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C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3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精印JY-W1003A 黑色国产替代通用耗材（适用惠普 103A 131A 133PN）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82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C5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色带框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得实94D-5 黑色(适用得实DS-7860/DS-200/DS 200PRO)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FC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5B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碳带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得实110*300 黑色(适用得实DL-218/620/950)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66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AD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色带框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得实80D-3 黑色(适用得实 DS-1100/DS1700)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68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45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惠普CF500X 黑色大容量(适用惠普M254/M280/M281）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96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98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碳带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斑马90*300 黑色(适用斑马 GK888T)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AE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D38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F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E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（惠普）三星MLT-D112S 黑色(适用三星 SL-M2023)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7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E32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44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惠普W1520A 黑色（适用惠普4004D/4004DN）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4E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1F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惠普CF502X 黄色大容量(适用惠普M254/M280/M281）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32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83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惠普CF503X 红色大容量(适用惠普M254/M280/M281）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24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5E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惠普CF501X 青色大容量(适用惠普M254/M280/M281）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96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A6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惠普CC388XC 黑色(适用惠普P1007/1008/1106//1108/M1213/M1136/M126)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18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AA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惠普W1520X 黑色大容量（适用惠普4004D/4004DN）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13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EA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惠普CF230X 黑色大容量(适用惠普 M227系列)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5D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70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惠普802S黑色 黑色（适用惠普1050/2050/1010/1000/2000/1510/1511 机型）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1B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894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D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碳带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3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得实70*300 黑色(适用得实DL-218/620/950)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0A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CF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佳能PG815 黑色（适用佳能iP2780/MP236/MP288）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27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D9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惠普955XL 黑色大容量 黑色大容量(适用惠普8210/ 8216/ 8710/ 8720/8730)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02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B3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EPSONT004BK 黑色（适用EPSONL1118/L1218/L317X）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77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61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佳能CL816 彩色（适用佳能iP2780/MP236/MP288）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42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57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精印JY-Q2612A 黑色国产替代通用耗材(适用惠普 LJ1010/1012/1015)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EF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CF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EPSONT004M 洋红色（适用 EPSONL1118/L1218/L317X）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7E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1A0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9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E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爱普生T0855 淡青（适用爱普生T085/T0851/T0856/0853/0854/R330/r1390 机型）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DE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29E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B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4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爱普生T0853 洋红（适用爱普生T085/T0851/T0856/0853/0854/R330/r1390 机型）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D0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82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爱普生674Y 洋红色适用爱普生L805/L801/L1800/L850/L810 机型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B5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C9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惠普803 黑色 黑色(惠普 deskjet1111/1112/2131/2132)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F6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28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惠普955XL 黄色大容量 黄色大容量(适用惠普8210/ 8216/ 8710/ 8720/8730)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F3A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EF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惠普955XL 红色大容量 红色大容量(适用惠普8210/ 8216/ 8710/ 8720/8730)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D6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93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惠普955XL 青色大容量 青色大容量(适用惠普8210/ 8216/ 8710/ 8720/8730)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6CB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C3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佳能CRG326 黑色（适用佳能LBP6200d/LBP6230dw/LBP6230dn）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17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59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EPSONT004Y 黄色（适用 EPSONL1118/L1218/L317X）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71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28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惠普802S彩色 彩色（适用惠普1050/2050/1010/1000/2000/1510/1511 机型）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98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6C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惠普W1003AC 黑色(适用惠普103A/131A/133A)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C0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77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色带框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得实136D-3 黑色(适用得实 DS-3200H)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47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05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佳能CRG912 黑色（适用佳能LBP3018/LBP3108）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B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0D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佳能CRG329 青色 青色(适用佳能 7010/7018)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E8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C9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佳能845 黑色(适用佳能MG3080/MG2580S/MG2400/TS3480/TS3380/TR4580)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28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96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爱普生674LC 黄色适用爱普生L805/L801/L1800/L850/L810 机型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ED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B0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碳带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斑马110*300 黑色(适用斑马 GK888T)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06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C49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6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8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惠普201A 黑色(适用惠普M252/M277)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B3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B4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碳带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松下KX-57/93 适用KX-FA93/KX-FA57E/KX-FA54E 343 机型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FA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32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佳能GL80BK 黑色（适用佳能G6080/G7080/G5080）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45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99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佳能846 彩色(适用佳能MG3080/MG2580S/MG2400/TS3480/TS3380/TR4580)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88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33F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1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5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佳能CRG052 黑色大容量(适用佳能LBP214dw/MF423dw/426dw）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D9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36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惠普CF277X 黑色大容量(适用惠普 M429M329 M305 M405)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87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660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F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F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斑马打印机色带ZXPseries3 适用ZXP3C 证卡打印机彩色色带（800033-340CN03/04/05/NP/NU/PK）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74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EC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方正FT3230S 方正 FT3230S 黑色（适用于FR3225S、FR3230S、3225SP、FR3230SP 机型)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F7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13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兄弟TN-471Y 兄弟 TN-471Y 黄色（适用兄弟HL-L8260CDN/9310/8900CD机型）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8E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F1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兄弟TN-471M 兄弟 TN-471M 红色（适用兄弟HL-L8260CDN/9310/8900CD机型）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59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0E3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A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C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佳能CRG502/052 黑色大容量(适用佳能 LBP214dw/MF423dw/426dw）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D5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BB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佳能CRG329 黄色 黄色(适用佳能 7010/7018)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28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A5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爱普生674LM 爱普生 674LM 红色（适用爱普生L805/L801/L1800/L850/L811 机型）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FA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F9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富士施乐(FUJI FILM) CT202496 黑色(适用富士施乐 VC2263/C2265/C2060/C2560/C3060)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8C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CF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兄弟TN-471C 兄弟 TN-471C 蓝色（适用兄弟HL-L8260CDN/9310/8900CD机型）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1A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9C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精印JY-CF228A 黑色国产替代通用耗材(适用惠普 M403d M403 M427)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83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78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惠普803 彩色 彩色(惠普 deskjet1111/1112/2131/2132)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4C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BE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佳能GL80M 红色（适用佳能G6080/G7080/G5080）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91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CC8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B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8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惠普CF402A 黄色(适用惠普 M252/M277)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F8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44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爱普生674BK 爱普生 674BK 黑色（适用爱普生L805/L801/L1800/L850/L810 机型）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9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E2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爱普生674M 淡青色适用爱普生L805/L801/L1800/L850/L810 机型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FB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7C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墨水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爱普生原装-674 青色（适用爱普生L805/L801/L1800/L850/L810 机型）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85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25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富士施乐(FUJI FILM) CT202499 黄色 (适用富士施乐 VC2263/C2265/C2060/C2560/C3060)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73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85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富士施乐(FUJI FILM) CT202498 红色 (适用富士施乐 VC2263/C2265/C2060/C2560/C3060)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08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2D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富士施乐(FUJI FILM) CT202497 青色 (适用富士施乐 VC2263/C2265/C2060/C2560/C3060)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1D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C24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4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碳带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D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得实90*300 黑色(适用得实 DL-218/620/950)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5B3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E3B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F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1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京瓷TK6328 京瓷 TK-6328 黑色 (适用4002i/5002i/5003i/6002i机型）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09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F5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碳粉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震旦ADT225K 黑色(适用震旦ADC225/265 )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F4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FB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利盟CS331 黄色 黄色(适用利盟CS331/CS331dw）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DC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83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利盟CS331 红色 红色(适用利盟CS331/CS331dw）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83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29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利盟CS331 青色 青色(适用利盟CS331/CS331dw）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2D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3B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利盟CS331 黑色 黑色(适用利盟CS331/CS331dw）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B3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82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惠普805黑色 惠普 805 黑色（适用hpdeskjet1210/1212/2330/2332/2720/2729/2722 机型）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EC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3B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佳能CRG329 红色 红色(适用佳能 7010/7018)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98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DD8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A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F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惠普CF401A 青色(适用惠普 M252/M277)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46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5A3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C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2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惠普CF403A 红色(适用惠普 M252/M277)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CF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6D1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E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D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惠普CF360X 黑色大容量(适用惠普M553dn M577dn M576 552dn)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D5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BDF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8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D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惠普W2040A 黑色(适用惠普m454dw/454dn)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2D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18C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E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成像鼓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4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惠普CF232A 黑色 (适用惠普 M227 系列)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6E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71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佳能CRG328 黑色（适用佳能4712/MF4720w/MF4752）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A3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B4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佳能CRG337 黑色（适用佳能MF210/211/220/230/240）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7B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70B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3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7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惠普201A 红色(适用惠普M252/M277)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05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F6A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5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6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惠普201A 黄色(适用惠普M252/M277)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DD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345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1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8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惠普201A 青色(适用惠普M252/M277)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11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F4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兄弟TN-3335 兄弟 TN-3335 黑色（适用兄弟HL-L8260CDN/9310/8900CD机型）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46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F7F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6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F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佳能CRG331 黄色 黄色（适用佳能LBP7100Cn/MF8230CN）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0B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A46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1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5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佳能CRG331 红色 红色（适用佳能LBP7100Cn/MF8230CN）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05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D0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惠普951XL 品色大容量 品色大容量(适用惠普8600/8100/8610)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5AE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AE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惠普951XL 黄色大容量 黄色大容量(适用惠普8600/8100/8610)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E1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AF6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2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A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惠普CF400A 黑色(适用惠普 M252/M277)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EE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14E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C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F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惠普CF363X 红色大容量(适用惠普M553dn M577dn M576 552dn)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2B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396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8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3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惠普CF361X 青色大容量(适用惠普M553dn M577dn M576 552dn)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0F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7F0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D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9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惠普CF362X 黄色大容量(适用惠普M553dn M577dn M576 552dn)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7F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0E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惠普CF513A 红色(适用惠普 M154 系列）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3D3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01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惠普CF512A 黄色(适用惠普 M154 系列）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BF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F6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惠普CF511A 青色(适用惠普 M154 系列）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21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32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惠普CF510A 黑色(适用惠普 M154 系列）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56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2C8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0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5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惠普W2043A 红色(适用惠普m454dw/454dn)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77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3BE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E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8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惠普CF228 黑色大容量(适用惠普 M403d M403 M427)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5F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F0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惠普CE278AC 黑色（适用惠普P1606/P1560/P1566/M1536MFP）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7B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E34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6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6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惠普CE505AC 黑色(适用惠普P2035/P2055)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67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FA6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9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6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惠普CF214X 黑色大容量(适用惠普M725/712XH)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F1B8A58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C14919"/>
    <w:multiLevelType w:val="singleLevel"/>
    <w:tmpl w:val="27C149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5FB4"/>
    <w:rsid w:val="07DE62F4"/>
    <w:rsid w:val="150E2A9F"/>
    <w:rsid w:val="163F68E9"/>
    <w:rsid w:val="1D2D2018"/>
    <w:rsid w:val="201A5904"/>
    <w:rsid w:val="29764515"/>
    <w:rsid w:val="29B76B3B"/>
    <w:rsid w:val="52B95845"/>
    <w:rsid w:val="56876E58"/>
    <w:rsid w:val="71BA5BAB"/>
    <w:rsid w:val="768747A5"/>
    <w:rsid w:val="7695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2279</Words>
  <Characters>4739</Characters>
  <Lines>0</Lines>
  <Paragraphs>0</Paragraphs>
  <TotalTime>6</TotalTime>
  <ScaleCrop>false</ScaleCrop>
  <LinksUpToDate>false</LinksUpToDate>
  <CharactersWithSpaces>4976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2025-10-21T13:19:00Z</dcterms:created>
  <dc:creator>S</dc:creator>
  <cp:lastModifiedBy>蟑螂恶霸</cp:lastModifiedBy>
  <dcterms:modified xsi:type="dcterms:W3CDTF">2025-10-29T06:10:47Z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eyJoZGlkIjoiNWRhYjgxYWVlMjY4NGE2MmI0ZmM4MGU5NjJjNmQ1ZjYiLCJ1c2VySWQiOiIxMzIzNTc2NjMzIn0=</vt:lpwstr>
  </property>
  <property fmtid="{D5CDD505-2E9C-101B-9397-08002B2CF9AE}" pid="4" name="ICV">
    <vt:lpwstr>56AC10BD91BA4FE48AF21F48E31DA1C9_13</vt:lpwstr>
  </property>
</Properties>
</file>